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49FE0" w14:textId="77777777" w:rsidR="00AC51A4" w:rsidRDefault="00AC51A4" w:rsidP="00AC51A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C51A4">
        <w:rPr>
          <w:rFonts w:ascii="Times New Roman" w:hAnsi="Times New Roman" w:cs="Times New Roman"/>
          <w:b/>
          <w:bCs/>
          <w:sz w:val="24"/>
          <w:szCs w:val="24"/>
        </w:rPr>
        <w:t>DECLARAÇÃO DE CUMPRIMENTO DAS RESERVAS LEGAIS DE CARGOS</w:t>
      </w:r>
    </w:p>
    <w:p w14:paraId="206F06F7" w14:textId="77777777" w:rsidR="00AC51A4" w:rsidRP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</w:p>
    <w:p w14:paraId="3A76205A" w14:textId="77777777" w:rsidR="00AC51A4" w:rsidRPr="00AC51A4" w:rsidRDefault="00AC51A4" w:rsidP="00AC51A4">
      <w:pPr>
        <w:jc w:val="both"/>
        <w:rPr>
          <w:rFonts w:ascii="Times New Roman" w:hAnsi="Times New Roman" w:cs="Times New Roman"/>
          <w:sz w:val="24"/>
          <w:szCs w:val="24"/>
        </w:rPr>
      </w:pPr>
      <w:r w:rsidRPr="00AC51A4">
        <w:rPr>
          <w:rFonts w:ascii="Times New Roman" w:hAnsi="Times New Roman" w:cs="Times New Roman"/>
          <w:sz w:val="24"/>
          <w:szCs w:val="24"/>
        </w:rPr>
        <w:t>A empresa ______________________________________, inscrita no CNPJ nº ____________________, por intermédio de seu representante legal, declara, para fins de habilitação na licitação/processo nº ____________, que cumpre as exigências de reserva de cargos previstas em lei para pessoas com deficiência e para reabilitados da Previdência Social, conforme disposto no art. 93 da Lei nº 8.213/1991 e art. 63, IV, da Lei nº 14.133/2021.</w:t>
      </w:r>
    </w:p>
    <w:p w14:paraId="60C3FD93" w14:textId="77777777" w:rsidR="00AC51A4" w:rsidRPr="00AC51A4" w:rsidRDefault="00AC51A4" w:rsidP="00AC51A4">
      <w:pPr>
        <w:jc w:val="both"/>
        <w:rPr>
          <w:rFonts w:ascii="Times New Roman" w:hAnsi="Times New Roman" w:cs="Times New Roman"/>
          <w:sz w:val="24"/>
          <w:szCs w:val="24"/>
        </w:rPr>
      </w:pPr>
      <w:r w:rsidRPr="00AC51A4">
        <w:rPr>
          <w:rFonts w:ascii="Times New Roman" w:hAnsi="Times New Roman" w:cs="Times New Roman"/>
          <w:sz w:val="24"/>
          <w:szCs w:val="24"/>
        </w:rPr>
        <w:t>Local e data: ________________________</w:t>
      </w:r>
    </w:p>
    <w:p w14:paraId="59E3EB49" w14:textId="77777777" w:rsidR="00AC51A4" w:rsidRP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  <w:r w:rsidRPr="00AC51A4">
        <w:rPr>
          <w:rFonts w:ascii="Times New Roman" w:hAnsi="Times New Roman" w:cs="Times New Roman"/>
          <w:sz w:val="24"/>
          <w:szCs w:val="24"/>
        </w:rPr>
        <w:pict w14:anchorId="0FD146B6">
          <v:rect id="_x0000_i1031" style="width:0;height:1.5pt" o:hralign="center" o:hrstd="t" o:hr="t" fillcolor="#a0a0a0" stroked="f"/>
        </w:pict>
      </w:r>
    </w:p>
    <w:p w14:paraId="17C6252A" w14:textId="77777777" w:rsid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  <w:r w:rsidRPr="00AC51A4">
        <w:rPr>
          <w:rFonts w:ascii="Times New Roman" w:hAnsi="Times New Roman" w:cs="Times New Roman"/>
          <w:sz w:val="24"/>
          <w:szCs w:val="24"/>
        </w:rPr>
        <w:t>Nome e assinatura do representante legal</w:t>
      </w:r>
      <w:r w:rsidRPr="00AC51A4">
        <w:rPr>
          <w:rFonts w:ascii="Times New Roman" w:hAnsi="Times New Roman" w:cs="Times New Roman"/>
          <w:sz w:val="24"/>
          <w:szCs w:val="24"/>
        </w:rPr>
        <w:br/>
        <w:t>Cargo</w:t>
      </w:r>
      <w:r w:rsidRPr="00AC51A4">
        <w:rPr>
          <w:rFonts w:ascii="Times New Roman" w:hAnsi="Times New Roman" w:cs="Times New Roman"/>
          <w:sz w:val="24"/>
          <w:szCs w:val="24"/>
        </w:rPr>
        <w:br/>
        <w:t>CPF</w:t>
      </w:r>
    </w:p>
    <w:p w14:paraId="4B06B8F4" w14:textId="77777777" w:rsid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</w:p>
    <w:p w14:paraId="77F2FA18" w14:textId="77777777" w:rsid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</w:p>
    <w:p w14:paraId="7BD2407B" w14:textId="77777777" w:rsid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</w:p>
    <w:p w14:paraId="4F22C4BB" w14:textId="77777777" w:rsid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</w:p>
    <w:p w14:paraId="11209B7F" w14:textId="77777777" w:rsid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</w:p>
    <w:p w14:paraId="5578DA94" w14:textId="77777777" w:rsid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</w:p>
    <w:p w14:paraId="240D68DF" w14:textId="77777777" w:rsid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</w:p>
    <w:p w14:paraId="22BF5743" w14:textId="77777777" w:rsid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</w:p>
    <w:p w14:paraId="48492C35" w14:textId="77777777" w:rsid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</w:p>
    <w:p w14:paraId="23DD87D0" w14:textId="77777777" w:rsid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</w:p>
    <w:p w14:paraId="6FC5C45B" w14:textId="77777777" w:rsid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</w:p>
    <w:p w14:paraId="67E85766" w14:textId="77777777" w:rsid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</w:p>
    <w:p w14:paraId="29E3D74D" w14:textId="77777777" w:rsid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</w:p>
    <w:p w14:paraId="13D1A951" w14:textId="77777777" w:rsid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</w:p>
    <w:p w14:paraId="13927C23" w14:textId="77777777" w:rsid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</w:p>
    <w:p w14:paraId="21C9B2D6" w14:textId="77777777" w:rsid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</w:p>
    <w:p w14:paraId="61DB5549" w14:textId="77777777" w:rsid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</w:p>
    <w:p w14:paraId="28CE78CD" w14:textId="77777777" w:rsid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</w:p>
    <w:p w14:paraId="71CE966C" w14:textId="77777777" w:rsid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</w:p>
    <w:p w14:paraId="4EA08101" w14:textId="77777777" w:rsid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</w:p>
    <w:p w14:paraId="04FC26A9" w14:textId="38C1CB00" w:rsidR="006D0DEE" w:rsidRPr="006D0DEE" w:rsidRDefault="006D0DEE" w:rsidP="006D0DEE">
      <w:pPr>
        <w:jc w:val="center"/>
        <w:rPr>
          <w:rFonts w:ascii="Times New Roman" w:hAnsi="Times New Roman" w:cs="Times New Roman"/>
          <w:sz w:val="24"/>
          <w:szCs w:val="24"/>
        </w:rPr>
      </w:pPr>
      <w:r w:rsidRPr="006D0DEE">
        <w:rPr>
          <w:rFonts w:ascii="Times New Roman" w:hAnsi="Times New Roman" w:cs="Times New Roman"/>
          <w:b/>
          <w:bCs/>
          <w:sz w:val="24"/>
          <w:szCs w:val="24"/>
        </w:rPr>
        <w:lastRenderedPageBreak/>
        <w:t>DECLARAÇÃO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MENOS DE 100 EMPREGADOS</w:t>
      </w:r>
    </w:p>
    <w:p w14:paraId="5863C2E3" w14:textId="77777777" w:rsidR="006D0DEE" w:rsidRPr="006D0DEE" w:rsidRDefault="006D0DEE" w:rsidP="006D0DEE">
      <w:pPr>
        <w:jc w:val="both"/>
        <w:rPr>
          <w:rFonts w:ascii="Times New Roman" w:hAnsi="Times New Roman" w:cs="Times New Roman"/>
          <w:sz w:val="24"/>
          <w:szCs w:val="24"/>
        </w:rPr>
      </w:pPr>
      <w:r w:rsidRPr="006D0DEE">
        <w:rPr>
          <w:rFonts w:ascii="Times New Roman" w:hAnsi="Times New Roman" w:cs="Times New Roman"/>
          <w:sz w:val="24"/>
          <w:szCs w:val="24"/>
        </w:rPr>
        <w:t>A empresa ________________________________________, inscrita no CNPJ sob o nº ___________________, com sede à ____________________________________________, por intermédio de seu representante legal infra-assinado, declara, para os devidos fins, que possui atualmente menos de 100 (cem) empregados em seu quadro funcional.</w:t>
      </w:r>
    </w:p>
    <w:p w14:paraId="06385FBA" w14:textId="77777777" w:rsidR="006D0DEE" w:rsidRPr="006D0DEE" w:rsidRDefault="006D0DEE" w:rsidP="006D0DEE">
      <w:pPr>
        <w:jc w:val="both"/>
        <w:rPr>
          <w:rFonts w:ascii="Times New Roman" w:hAnsi="Times New Roman" w:cs="Times New Roman"/>
          <w:sz w:val="24"/>
          <w:szCs w:val="24"/>
        </w:rPr>
      </w:pPr>
      <w:r w:rsidRPr="006D0DEE">
        <w:rPr>
          <w:rFonts w:ascii="Times New Roman" w:hAnsi="Times New Roman" w:cs="Times New Roman"/>
          <w:sz w:val="24"/>
          <w:szCs w:val="24"/>
        </w:rPr>
        <w:t>Por essa razão, não está obrigada a cumprir a reserva legal de cargos prevista no art. 93 da Lei nº 8.213/1991, referente à contratação de pessoas com deficiência ou reabilitadas da Previdência Social.</w:t>
      </w:r>
    </w:p>
    <w:p w14:paraId="3BBD0D35" w14:textId="77777777" w:rsidR="006D0DEE" w:rsidRPr="006D0DEE" w:rsidRDefault="006D0DEE" w:rsidP="006D0DEE">
      <w:pPr>
        <w:jc w:val="both"/>
        <w:rPr>
          <w:rFonts w:ascii="Times New Roman" w:hAnsi="Times New Roman" w:cs="Times New Roman"/>
          <w:sz w:val="24"/>
          <w:szCs w:val="24"/>
        </w:rPr>
      </w:pPr>
      <w:r w:rsidRPr="006D0DEE">
        <w:rPr>
          <w:rFonts w:ascii="Times New Roman" w:hAnsi="Times New Roman" w:cs="Times New Roman"/>
          <w:sz w:val="24"/>
          <w:szCs w:val="24"/>
        </w:rPr>
        <w:t>Declara, ainda, estar ciente de que, caso venha a atingir o número mínimo de 100 empregados, passará a se sujeitar às exigências legais pertinentes.</w:t>
      </w:r>
    </w:p>
    <w:p w14:paraId="5EB06B4A" w14:textId="77777777" w:rsidR="006D0DEE" w:rsidRPr="006D0DEE" w:rsidRDefault="006D0DEE" w:rsidP="006D0DEE">
      <w:pPr>
        <w:jc w:val="both"/>
        <w:rPr>
          <w:rFonts w:ascii="Times New Roman" w:hAnsi="Times New Roman" w:cs="Times New Roman"/>
          <w:sz w:val="24"/>
          <w:szCs w:val="24"/>
        </w:rPr>
      </w:pPr>
      <w:r w:rsidRPr="006D0DEE">
        <w:rPr>
          <w:rFonts w:ascii="Times New Roman" w:hAnsi="Times New Roman" w:cs="Times New Roman"/>
          <w:sz w:val="24"/>
          <w:szCs w:val="24"/>
        </w:rPr>
        <w:t>Local e data: ________________________</w:t>
      </w:r>
    </w:p>
    <w:p w14:paraId="3110E933" w14:textId="77777777" w:rsidR="006D0DEE" w:rsidRPr="006D0DEE" w:rsidRDefault="006D0DEE" w:rsidP="006D0DEE">
      <w:pPr>
        <w:jc w:val="both"/>
        <w:rPr>
          <w:rFonts w:ascii="Times New Roman" w:hAnsi="Times New Roman" w:cs="Times New Roman"/>
          <w:sz w:val="24"/>
          <w:szCs w:val="24"/>
        </w:rPr>
      </w:pPr>
      <w:r w:rsidRPr="006D0DEE">
        <w:rPr>
          <w:rFonts w:ascii="Times New Roman" w:hAnsi="Times New Roman" w:cs="Times New Roman"/>
          <w:sz w:val="24"/>
          <w:szCs w:val="24"/>
        </w:rPr>
        <w:pict w14:anchorId="3F8FA6BB">
          <v:rect id="_x0000_i1046" style="width:0;height:1.5pt" o:hralign="center" o:hrstd="t" o:hr="t" fillcolor="#a0a0a0" stroked="f"/>
        </w:pict>
      </w:r>
    </w:p>
    <w:p w14:paraId="70CF11E8" w14:textId="77777777" w:rsidR="006D0DEE" w:rsidRPr="006D0DEE" w:rsidRDefault="006D0DEE" w:rsidP="006D0DEE">
      <w:pPr>
        <w:rPr>
          <w:rFonts w:ascii="Times New Roman" w:hAnsi="Times New Roman" w:cs="Times New Roman"/>
          <w:sz w:val="24"/>
          <w:szCs w:val="24"/>
        </w:rPr>
      </w:pPr>
      <w:r w:rsidRPr="006D0DEE">
        <w:rPr>
          <w:rFonts w:ascii="Times New Roman" w:hAnsi="Times New Roman" w:cs="Times New Roman"/>
          <w:sz w:val="24"/>
          <w:szCs w:val="24"/>
        </w:rPr>
        <w:t>Nome e assinatura do representante legal</w:t>
      </w:r>
      <w:r w:rsidRPr="006D0DEE">
        <w:rPr>
          <w:rFonts w:ascii="Times New Roman" w:hAnsi="Times New Roman" w:cs="Times New Roman"/>
          <w:sz w:val="24"/>
          <w:szCs w:val="24"/>
        </w:rPr>
        <w:br/>
        <w:t>Cargo</w:t>
      </w:r>
      <w:r w:rsidRPr="006D0DEE">
        <w:rPr>
          <w:rFonts w:ascii="Times New Roman" w:hAnsi="Times New Roman" w:cs="Times New Roman"/>
          <w:sz w:val="24"/>
          <w:szCs w:val="24"/>
        </w:rPr>
        <w:br/>
        <w:t>CPF</w:t>
      </w:r>
    </w:p>
    <w:p w14:paraId="57E1BC1F" w14:textId="77777777" w:rsidR="00AC51A4" w:rsidRPr="00AC51A4" w:rsidRDefault="00AC51A4" w:rsidP="00AC51A4">
      <w:pPr>
        <w:rPr>
          <w:rFonts w:ascii="Times New Roman" w:hAnsi="Times New Roman" w:cs="Times New Roman"/>
          <w:sz w:val="24"/>
          <w:szCs w:val="24"/>
        </w:rPr>
      </w:pPr>
    </w:p>
    <w:p w14:paraId="24540D3A" w14:textId="77777777" w:rsidR="00E1287A" w:rsidRDefault="00E1287A"/>
    <w:sectPr w:rsidR="00E128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1A4"/>
    <w:rsid w:val="002F2550"/>
    <w:rsid w:val="006507FD"/>
    <w:rsid w:val="006D0DEE"/>
    <w:rsid w:val="007B0C60"/>
    <w:rsid w:val="00AC51A4"/>
    <w:rsid w:val="00E1287A"/>
    <w:rsid w:val="00E34E51"/>
    <w:rsid w:val="00EF4DD4"/>
    <w:rsid w:val="00FC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2ED21"/>
  <w15:chartTrackingRefBased/>
  <w15:docId w15:val="{87C938B1-FCF7-415E-BE10-A9609800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C51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C51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C51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C51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C51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C51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C51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C51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C51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C51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C51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C51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C51A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C51A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C51A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C51A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C51A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C51A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C51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C51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C51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C51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C51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C51A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C51A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C51A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C51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C51A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C51A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4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8338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8317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4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56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8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730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219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Rossicleia Ferreira Campos</dc:creator>
  <cp:keywords/>
  <dc:description/>
  <cp:lastModifiedBy>Rossicleia Ferreira Campos</cp:lastModifiedBy>
  <cp:revision>1</cp:revision>
  <dcterms:created xsi:type="dcterms:W3CDTF">2025-06-10T14:53:00Z</dcterms:created>
  <dcterms:modified xsi:type="dcterms:W3CDTF">2025-06-10T15:14:00Z</dcterms:modified>
</cp:coreProperties>
</file>